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ABCB7" w14:textId="77777777" w:rsidR="00E81B77" w:rsidRDefault="00E81B77" w:rsidP="00A2037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F6550D" w14:textId="6629C17E" w:rsidR="00E81B77" w:rsidRPr="00E81B77" w:rsidRDefault="00545B96" w:rsidP="00A2037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81B77">
        <w:rPr>
          <w:rFonts w:ascii="Arial" w:hAnsi="Arial" w:cs="Arial"/>
          <w:b/>
          <w:bCs/>
          <w:sz w:val="32"/>
          <w:szCs w:val="32"/>
        </w:rPr>
        <w:t xml:space="preserve">Hotel List </w:t>
      </w:r>
    </w:p>
    <w:p w14:paraId="6AF0DC95" w14:textId="77777777" w:rsidR="00E81B77" w:rsidRDefault="00E81B77" w:rsidP="00A2037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C02FB9" w14:textId="3DCF5252" w:rsidR="00A2037C" w:rsidRDefault="00545B96" w:rsidP="00A2037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Fairfield Regional Fire School Academy</w:t>
      </w:r>
    </w:p>
    <w:p w14:paraId="75EA4B52" w14:textId="77777777" w:rsidR="00545B96" w:rsidRDefault="00545B96" w:rsidP="00545B9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High Performance Leadership and Coaching Academy</w:t>
      </w:r>
    </w:p>
    <w:p w14:paraId="5E5D1645" w14:textId="77777777" w:rsidR="00A2037C" w:rsidRDefault="00A2037C" w:rsidP="00A2037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0A4AE744" w14:textId="28D9BAF5" w:rsidR="00EC536D" w:rsidRPr="008C6AA4" w:rsidRDefault="00EC536D">
      <w:pPr>
        <w:rPr>
          <w:rFonts w:ascii="Arial" w:hAnsi="Arial" w:cs="Arial"/>
          <w:sz w:val="24"/>
          <w:szCs w:val="24"/>
        </w:rPr>
      </w:pPr>
    </w:p>
    <w:p w14:paraId="43E60C84" w14:textId="77777777" w:rsidR="00E81B77" w:rsidRPr="008C6AA4" w:rsidRDefault="00E81B77">
      <w:pPr>
        <w:rPr>
          <w:rFonts w:ascii="Arial" w:hAnsi="Arial" w:cs="Arial"/>
          <w:sz w:val="24"/>
          <w:szCs w:val="24"/>
        </w:rPr>
      </w:pPr>
    </w:p>
    <w:p w14:paraId="0F04DB34" w14:textId="77777777" w:rsidR="00E81B77" w:rsidRPr="008C6AA4" w:rsidRDefault="00453EA6" w:rsidP="00E81B77">
      <w:pPr>
        <w:rPr>
          <w:rFonts w:ascii="Arial" w:eastAsia="Times New Roman" w:hAnsi="Arial" w:cs="Arial"/>
          <w:sz w:val="24"/>
          <w:szCs w:val="24"/>
        </w:rPr>
      </w:pPr>
      <w:hyperlink r:id="rId7" w:history="1">
        <w:r w:rsidR="00E81B77" w:rsidRPr="008C6AA4">
          <w:rPr>
            <w:rStyle w:val="Hyperlink"/>
            <w:rFonts w:ascii="Arial" w:eastAsia="Times New Roman" w:hAnsi="Arial" w:cs="Arial"/>
            <w:sz w:val="24"/>
            <w:szCs w:val="24"/>
          </w:rPr>
          <w:t>Holiday Inn</w:t>
        </w:r>
      </w:hyperlink>
    </w:p>
    <w:p w14:paraId="485A0FB0" w14:textId="77777777" w:rsidR="00E81B77" w:rsidRPr="008C6AA4" w:rsidRDefault="00E81B77" w:rsidP="00E81B77">
      <w:pPr>
        <w:rPr>
          <w:rFonts w:ascii="Arial" w:eastAsia="Times New Roman" w:hAnsi="Arial" w:cs="Arial"/>
          <w:sz w:val="24"/>
          <w:szCs w:val="24"/>
        </w:rPr>
      </w:pPr>
      <w:r w:rsidRPr="008C6AA4">
        <w:rPr>
          <w:rFonts w:ascii="Arial" w:eastAsia="Times New Roman" w:hAnsi="Arial" w:cs="Arial"/>
          <w:sz w:val="24"/>
          <w:szCs w:val="24"/>
        </w:rPr>
        <w:t xml:space="preserve">Bridgeport-Trumbull-Fairfield </w:t>
      </w:r>
    </w:p>
    <w:p w14:paraId="4348DCB5" w14:textId="2A5C8899" w:rsidR="008C6AA4" w:rsidRPr="008C6AA4" w:rsidRDefault="00E81B77" w:rsidP="00E81B77">
      <w:pPr>
        <w:rPr>
          <w:rFonts w:ascii="Arial" w:eastAsia="Times New Roman" w:hAnsi="Arial" w:cs="Arial"/>
          <w:sz w:val="24"/>
          <w:szCs w:val="24"/>
        </w:rPr>
      </w:pPr>
      <w:r w:rsidRPr="008C6AA4">
        <w:rPr>
          <w:rFonts w:ascii="Arial" w:eastAsia="Times New Roman" w:hAnsi="Arial" w:cs="Arial"/>
          <w:sz w:val="24"/>
          <w:szCs w:val="24"/>
        </w:rPr>
        <w:t>1070 Main Street</w:t>
      </w:r>
    </w:p>
    <w:p w14:paraId="4218BCD0" w14:textId="3AF12C20" w:rsidR="00E81B77" w:rsidRPr="008C6AA4" w:rsidRDefault="00E81B77" w:rsidP="00E81B77">
      <w:pPr>
        <w:rPr>
          <w:rFonts w:ascii="Arial" w:eastAsia="Times New Roman" w:hAnsi="Arial" w:cs="Arial"/>
          <w:sz w:val="24"/>
          <w:szCs w:val="24"/>
        </w:rPr>
      </w:pPr>
      <w:r w:rsidRPr="008C6AA4">
        <w:rPr>
          <w:rFonts w:ascii="Arial" w:eastAsia="Times New Roman" w:hAnsi="Arial" w:cs="Arial"/>
          <w:sz w:val="24"/>
          <w:szCs w:val="24"/>
        </w:rPr>
        <w:t xml:space="preserve">Bridgeport, Connecticut 06604 </w:t>
      </w:r>
    </w:p>
    <w:p w14:paraId="32D17747" w14:textId="77C8F937" w:rsidR="00E81B77" w:rsidRPr="008C6AA4" w:rsidRDefault="008C6AA4">
      <w:pPr>
        <w:rPr>
          <w:rFonts w:ascii="Arial" w:hAnsi="Arial" w:cs="Arial"/>
          <w:color w:val="000000" w:themeColor="text1"/>
          <w:sz w:val="24"/>
          <w:szCs w:val="24"/>
        </w:rPr>
      </w:pPr>
      <w:r w:rsidRPr="008C6AA4">
        <w:rPr>
          <w:rStyle w:val="lrzxr"/>
          <w:rFonts w:ascii="Arial" w:hAnsi="Arial" w:cs="Arial"/>
          <w:color w:val="000000" w:themeColor="text1"/>
          <w:sz w:val="24"/>
          <w:szCs w:val="24"/>
        </w:rPr>
        <w:t>(</w:t>
      </w:r>
      <w:hyperlink r:id="rId8" w:tooltip="Call via Hangouts" w:history="1">
        <w:r w:rsidRPr="008C6AA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203) 334-1234</w:t>
        </w:r>
      </w:hyperlink>
    </w:p>
    <w:p w14:paraId="4A38BF7F" w14:textId="77777777" w:rsidR="008C6AA4" w:rsidRPr="008C6AA4" w:rsidRDefault="008C6AA4" w:rsidP="00545B96">
      <w:pPr>
        <w:rPr>
          <w:rFonts w:ascii="Arial" w:hAnsi="Arial" w:cs="Arial"/>
          <w:sz w:val="24"/>
          <w:szCs w:val="24"/>
        </w:rPr>
      </w:pPr>
    </w:p>
    <w:p w14:paraId="5EA9B1E3" w14:textId="77777777" w:rsidR="008C6AA4" w:rsidRPr="008C6AA4" w:rsidRDefault="008C6AA4" w:rsidP="00545B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690C0A" w14:textId="7E174B1E" w:rsidR="00545B96" w:rsidRPr="008C6AA4" w:rsidRDefault="00453EA6" w:rsidP="00545B96">
      <w:pPr>
        <w:rPr>
          <w:rFonts w:ascii="Arial" w:eastAsia="Times New Roman" w:hAnsi="Arial" w:cs="Arial"/>
          <w:sz w:val="24"/>
          <w:szCs w:val="24"/>
        </w:rPr>
      </w:pPr>
      <w:hyperlink r:id="rId9" w:history="1">
        <w:r w:rsidR="00545B96" w:rsidRPr="008C6AA4">
          <w:rPr>
            <w:rStyle w:val="Hyperlink"/>
            <w:rFonts w:ascii="Arial" w:eastAsia="Times New Roman" w:hAnsi="Arial" w:cs="Arial"/>
            <w:sz w:val="24"/>
            <w:szCs w:val="24"/>
          </w:rPr>
          <w:t>Circle Hotel Fairfield</w:t>
        </w:r>
      </w:hyperlink>
      <w:r w:rsidR="00545B96" w:rsidRPr="008C6AA4">
        <w:rPr>
          <w:rFonts w:ascii="Arial" w:eastAsia="Times New Roman" w:hAnsi="Arial" w:cs="Arial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9FFC282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417 Post Rd</w:t>
      </w:r>
    </w:p>
    <w:p w14:paraId="13D5DE21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Fairfield, CT 06824</w:t>
      </w:r>
    </w:p>
    <w:p w14:paraId="0EB756DB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(203) 255-0491</w:t>
      </w:r>
    </w:p>
    <w:p w14:paraId="2A8BD23F" w14:textId="710256B0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</w:p>
    <w:p w14:paraId="01C4856B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</w:p>
    <w:p w14:paraId="510D87B0" w14:textId="77777777" w:rsidR="00545B96" w:rsidRPr="008C6AA4" w:rsidRDefault="00453EA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hyperlink r:id="rId10" w:history="1">
        <w:r w:rsidR="00545B96" w:rsidRPr="008C6AA4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Best Western Plus Fairfield</w:t>
        </w:r>
      </w:hyperlink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</w:p>
    <w:p w14:paraId="0F1B4BC0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100 Kings Highway Cutoff</w:t>
      </w:r>
    </w:p>
    <w:p w14:paraId="2535ABF1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Fairfield, CT 06824</w:t>
      </w:r>
    </w:p>
    <w:p w14:paraId="1711EFF4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(203) 659-2200</w:t>
      </w:r>
    </w:p>
    <w:p w14:paraId="262F2E59" w14:textId="6B3F0780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</w:p>
    <w:p w14:paraId="6C0FAB17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</w:p>
    <w:p w14:paraId="7B11C37A" w14:textId="63A693CD" w:rsidR="00545B96" w:rsidRPr="008C6AA4" w:rsidRDefault="008C6AA4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hyperlink r:id="rId11" w:history="1">
        <w:r w:rsidR="00545B96" w:rsidRPr="008C6AA4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The Westport</w:t>
        </w:r>
        <w:r w:rsidR="00545B96" w:rsidRPr="008C6AA4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 xml:space="preserve"> </w:t>
        </w:r>
        <w:r w:rsidR="00545B96" w:rsidRPr="008C6AA4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Inn</w:t>
        </w:r>
      </w:hyperlink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</w:p>
    <w:p w14:paraId="73851388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1595 Post Road East</w:t>
      </w:r>
    </w:p>
    <w:p w14:paraId="534B3E1E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Westport, CT 06880</w:t>
      </w:r>
    </w:p>
    <w:p w14:paraId="089AEC87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(203) 557-8124</w:t>
      </w:r>
    </w:p>
    <w:p w14:paraId="3A70B289" w14:textId="3023905C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</w:p>
    <w:p w14:paraId="5F65EEC3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</w:p>
    <w:p w14:paraId="107E1427" w14:textId="77777777" w:rsidR="00545B96" w:rsidRPr="008C6AA4" w:rsidRDefault="00453EA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hyperlink r:id="rId12" w:history="1">
        <w:proofErr w:type="spellStart"/>
        <w:r w:rsidR="00545B96" w:rsidRPr="008C6AA4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Delamar</w:t>
        </w:r>
        <w:proofErr w:type="spellEnd"/>
        <w:r w:rsidR="00545B96" w:rsidRPr="008C6AA4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 xml:space="preserve"> Southport</w:t>
        </w:r>
      </w:hyperlink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  <w:r w:rsidR="00545B96" w:rsidRPr="008C6AA4">
        <w:rPr>
          <w:rFonts w:ascii="Arial" w:eastAsia="Times New Roman" w:hAnsi="Arial" w:cs="Arial"/>
          <w:spacing w:val="3"/>
          <w:sz w:val="24"/>
          <w:szCs w:val="24"/>
        </w:rPr>
        <w:tab/>
      </w:r>
    </w:p>
    <w:p w14:paraId="4FD7E29A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275 Old Post Road</w:t>
      </w:r>
    </w:p>
    <w:p w14:paraId="281CFDE5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pacing w:val="3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Southport, CT 06890</w:t>
      </w:r>
    </w:p>
    <w:p w14:paraId="7B450CC2" w14:textId="77777777" w:rsidR="00545B96" w:rsidRPr="008C6AA4" w:rsidRDefault="00545B96" w:rsidP="00545B9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8C6AA4">
        <w:rPr>
          <w:rFonts w:ascii="Arial" w:eastAsia="Times New Roman" w:hAnsi="Arial" w:cs="Arial"/>
          <w:spacing w:val="3"/>
          <w:sz w:val="24"/>
          <w:szCs w:val="24"/>
        </w:rPr>
        <w:t>(203) 259-2800</w:t>
      </w:r>
    </w:p>
    <w:p w14:paraId="23077520" w14:textId="6485AAC5" w:rsidR="00545B96" w:rsidRPr="008C6AA4" w:rsidRDefault="00545B96" w:rsidP="00545B96">
      <w:pPr>
        <w:rPr>
          <w:rFonts w:ascii="Arial" w:hAnsi="Arial" w:cs="Arial"/>
          <w:sz w:val="24"/>
          <w:szCs w:val="24"/>
        </w:rPr>
      </w:pPr>
    </w:p>
    <w:p w14:paraId="76F53209" w14:textId="77777777" w:rsidR="00545B96" w:rsidRPr="008C6AA4" w:rsidRDefault="00545B96" w:rsidP="00545B96">
      <w:pPr>
        <w:rPr>
          <w:rFonts w:ascii="Arial" w:hAnsi="Arial" w:cs="Arial"/>
          <w:sz w:val="24"/>
          <w:szCs w:val="24"/>
        </w:rPr>
      </w:pPr>
    </w:p>
    <w:p w14:paraId="786A5D25" w14:textId="77777777" w:rsidR="00545B96" w:rsidRPr="00A2037C" w:rsidRDefault="00545B96"/>
    <w:sectPr w:rsidR="00545B96" w:rsidRPr="00A2037C" w:rsidSect="00650976">
      <w:headerReference w:type="defaul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E1FD" w14:textId="77777777" w:rsidR="00453EA6" w:rsidRDefault="00453EA6" w:rsidP="00944B45">
      <w:r>
        <w:separator/>
      </w:r>
    </w:p>
  </w:endnote>
  <w:endnote w:type="continuationSeparator" w:id="0">
    <w:p w14:paraId="0652C49A" w14:textId="77777777" w:rsidR="00453EA6" w:rsidRDefault="00453EA6" w:rsidP="009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59D3" w14:textId="77777777" w:rsidR="00453EA6" w:rsidRDefault="00453EA6" w:rsidP="00944B45">
      <w:r>
        <w:separator/>
      </w:r>
    </w:p>
  </w:footnote>
  <w:footnote w:type="continuationSeparator" w:id="0">
    <w:p w14:paraId="22D6C7CF" w14:textId="77777777" w:rsidR="00453EA6" w:rsidRDefault="00453EA6" w:rsidP="0094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C23F" w14:textId="6FAA6232" w:rsidR="00944B45" w:rsidRDefault="00545B96" w:rsidP="00545B96">
    <w:pPr>
      <w:pStyle w:val="Header"/>
    </w:pPr>
    <w:r>
      <w:rPr>
        <w:noProof/>
      </w:rPr>
      <w:drawing>
        <wp:inline distT="0" distB="0" distL="0" distR="0" wp14:anchorId="317F98E1" wp14:editId="253C87CC">
          <wp:extent cx="2123138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16" cy="99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="008666F9">
      <w:rPr>
        <w:noProof/>
      </w:rPr>
      <w:drawing>
        <wp:inline distT="0" distB="0" distL="0" distR="0" wp14:anchorId="4083EBEA" wp14:editId="422EF27D">
          <wp:extent cx="1333500" cy="10850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205" cy="109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CBDE9" w14:textId="77777777" w:rsidR="00944B45" w:rsidRDefault="00944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8E8"/>
    <w:multiLevelType w:val="hybridMultilevel"/>
    <w:tmpl w:val="E9B8CABE"/>
    <w:lvl w:ilvl="0" w:tplc="3516D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60733"/>
    <w:multiLevelType w:val="hybridMultilevel"/>
    <w:tmpl w:val="C3A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24DC"/>
    <w:multiLevelType w:val="hybridMultilevel"/>
    <w:tmpl w:val="8418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2F58"/>
    <w:multiLevelType w:val="hybridMultilevel"/>
    <w:tmpl w:val="11FEB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1052C"/>
    <w:multiLevelType w:val="hybridMultilevel"/>
    <w:tmpl w:val="8482182C"/>
    <w:lvl w:ilvl="0" w:tplc="45EE1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B046E"/>
    <w:multiLevelType w:val="hybridMultilevel"/>
    <w:tmpl w:val="1CA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96362"/>
    <w:multiLevelType w:val="hybridMultilevel"/>
    <w:tmpl w:val="0A68B7E4"/>
    <w:lvl w:ilvl="0" w:tplc="23BC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E7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E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C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E2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A0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8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082F26"/>
    <w:multiLevelType w:val="hybridMultilevel"/>
    <w:tmpl w:val="5AACF804"/>
    <w:lvl w:ilvl="0" w:tplc="F26E2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B0DB9"/>
    <w:multiLevelType w:val="hybridMultilevel"/>
    <w:tmpl w:val="3532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55A60"/>
    <w:multiLevelType w:val="hybridMultilevel"/>
    <w:tmpl w:val="80C69ACE"/>
    <w:lvl w:ilvl="0" w:tplc="67302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816C22"/>
    <w:multiLevelType w:val="hybridMultilevel"/>
    <w:tmpl w:val="3774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2B1A"/>
    <w:multiLevelType w:val="hybridMultilevel"/>
    <w:tmpl w:val="750A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C76A6"/>
    <w:multiLevelType w:val="hybridMultilevel"/>
    <w:tmpl w:val="0D4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D5B70"/>
    <w:multiLevelType w:val="hybridMultilevel"/>
    <w:tmpl w:val="51B4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1414"/>
    <w:multiLevelType w:val="hybridMultilevel"/>
    <w:tmpl w:val="DDD2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623E2"/>
    <w:multiLevelType w:val="hybridMultilevel"/>
    <w:tmpl w:val="91C2470E"/>
    <w:lvl w:ilvl="0" w:tplc="6556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E6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0F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82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D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6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23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28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2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BF1905"/>
    <w:multiLevelType w:val="hybridMultilevel"/>
    <w:tmpl w:val="1876CEA0"/>
    <w:lvl w:ilvl="0" w:tplc="8DB6E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9C09E6"/>
    <w:multiLevelType w:val="hybridMultilevel"/>
    <w:tmpl w:val="73309B8A"/>
    <w:lvl w:ilvl="0" w:tplc="7CC4E43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22301"/>
    <w:multiLevelType w:val="hybridMultilevel"/>
    <w:tmpl w:val="2B9A2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50C79"/>
    <w:multiLevelType w:val="hybridMultilevel"/>
    <w:tmpl w:val="2AF2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F33F6"/>
    <w:multiLevelType w:val="hybridMultilevel"/>
    <w:tmpl w:val="2EF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96549"/>
    <w:multiLevelType w:val="hybridMultilevel"/>
    <w:tmpl w:val="82B8603E"/>
    <w:lvl w:ilvl="0" w:tplc="F960A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9F2722"/>
    <w:multiLevelType w:val="hybridMultilevel"/>
    <w:tmpl w:val="0C38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544251"/>
    <w:multiLevelType w:val="hybridMultilevel"/>
    <w:tmpl w:val="BC64EDF4"/>
    <w:lvl w:ilvl="0" w:tplc="6764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8C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E1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A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A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2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E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02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47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BF4496"/>
    <w:multiLevelType w:val="hybridMultilevel"/>
    <w:tmpl w:val="ED8E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47CC1"/>
    <w:multiLevelType w:val="hybridMultilevel"/>
    <w:tmpl w:val="9324592A"/>
    <w:lvl w:ilvl="0" w:tplc="F5DEE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71291"/>
    <w:multiLevelType w:val="hybridMultilevel"/>
    <w:tmpl w:val="F942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67B1A"/>
    <w:multiLevelType w:val="hybridMultilevel"/>
    <w:tmpl w:val="EB56F2E8"/>
    <w:lvl w:ilvl="0" w:tplc="36F0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F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21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CC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0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CC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C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CB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3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6DF7495"/>
    <w:multiLevelType w:val="hybridMultilevel"/>
    <w:tmpl w:val="B31A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1B25A2"/>
    <w:multiLevelType w:val="hybridMultilevel"/>
    <w:tmpl w:val="FE0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C61DA"/>
    <w:multiLevelType w:val="hybridMultilevel"/>
    <w:tmpl w:val="4F96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24E12"/>
    <w:multiLevelType w:val="hybridMultilevel"/>
    <w:tmpl w:val="0448A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B478A"/>
    <w:multiLevelType w:val="hybridMultilevel"/>
    <w:tmpl w:val="28BE4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946AB"/>
    <w:multiLevelType w:val="hybridMultilevel"/>
    <w:tmpl w:val="E3E09468"/>
    <w:lvl w:ilvl="0" w:tplc="3626C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D02427"/>
    <w:multiLevelType w:val="hybridMultilevel"/>
    <w:tmpl w:val="6F5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9"/>
  </w:num>
  <w:num w:numId="5">
    <w:abstractNumId w:val="31"/>
  </w:num>
  <w:num w:numId="6">
    <w:abstractNumId w:val="24"/>
  </w:num>
  <w:num w:numId="7">
    <w:abstractNumId w:val="17"/>
  </w:num>
  <w:num w:numId="8">
    <w:abstractNumId w:val="16"/>
  </w:num>
  <w:num w:numId="9">
    <w:abstractNumId w:val="25"/>
  </w:num>
  <w:num w:numId="10">
    <w:abstractNumId w:val="7"/>
  </w:num>
  <w:num w:numId="11">
    <w:abstractNumId w:val="21"/>
  </w:num>
  <w:num w:numId="12">
    <w:abstractNumId w:val="33"/>
  </w:num>
  <w:num w:numId="13">
    <w:abstractNumId w:val="4"/>
  </w:num>
  <w:num w:numId="14">
    <w:abstractNumId w:val="0"/>
  </w:num>
  <w:num w:numId="15">
    <w:abstractNumId w:val="30"/>
  </w:num>
  <w:num w:numId="16">
    <w:abstractNumId w:val="10"/>
  </w:num>
  <w:num w:numId="17">
    <w:abstractNumId w:val="8"/>
  </w:num>
  <w:num w:numId="18">
    <w:abstractNumId w:val="2"/>
  </w:num>
  <w:num w:numId="19">
    <w:abstractNumId w:val="12"/>
  </w:num>
  <w:num w:numId="20">
    <w:abstractNumId w:val="3"/>
  </w:num>
  <w:num w:numId="21">
    <w:abstractNumId w:val="22"/>
  </w:num>
  <w:num w:numId="22">
    <w:abstractNumId w:val="18"/>
  </w:num>
  <w:num w:numId="23">
    <w:abstractNumId w:val="28"/>
  </w:num>
  <w:num w:numId="24">
    <w:abstractNumId w:val="26"/>
  </w:num>
  <w:num w:numId="25">
    <w:abstractNumId w:val="23"/>
  </w:num>
  <w:num w:numId="26">
    <w:abstractNumId w:val="13"/>
  </w:num>
  <w:num w:numId="27">
    <w:abstractNumId w:val="27"/>
  </w:num>
  <w:num w:numId="28">
    <w:abstractNumId w:val="5"/>
  </w:num>
  <w:num w:numId="29">
    <w:abstractNumId w:val="29"/>
  </w:num>
  <w:num w:numId="30">
    <w:abstractNumId w:val="34"/>
  </w:num>
  <w:num w:numId="31">
    <w:abstractNumId w:val="6"/>
  </w:num>
  <w:num w:numId="32">
    <w:abstractNumId w:val="15"/>
  </w:num>
  <w:num w:numId="33">
    <w:abstractNumId w:val="32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5B"/>
    <w:rsid w:val="0001490E"/>
    <w:rsid w:val="0004585D"/>
    <w:rsid w:val="00065B2A"/>
    <w:rsid w:val="00076B6F"/>
    <w:rsid w:val="000C40FD"/>
    <w:rsid w:val="000F0581"/>
    <w:rsid w:val="000F13E2"/>
    <w:rsid w:val="00104A80"/>
    <w:rsid w:val="00132D76"/>
    <w:rsid w:val="00134271"/>
    <w:rsid w:val="0014116D"/>
    <w:rsid w:val="00167C10"/>
    <w:rsid w:val="00190B19"/>
    <w:rsid w:val="00193F14"/>
    <w:rsid w:val="002104DB"/>
    <w:rsid w:val="00281F7C"/>
    <w:rsid w:val="002A2833"/>
    <w:rsid w:val="002B3CB9"/>
    <w:rsid w:val="002E2672"/>
    <w:rsid w:val="002E58A4"/>
    <w:rsid w:val="002F2DAE"/>
    <w:rsid w:val="002F5E48"/>
    <w:rsid w:val="00306BD5"/>
    <w:rsid w:val="003141B4"/>
    <w:rsid w:val="003418AF"/>
    <w:rsid w:val="0036768B"/>
    <w:rsid w:val="003D1604"/>
    <w:rsid w:val="003F728B"/>
    <w:rsid w:val="0045375B"/>
    <w:rsid w:val="00453EA6"/>
    <w:rsid w:val="004E6414"/>
    <w:rsid w:val="005457B4"/>
    <w:rsid w:val="00545B96"/>
    <w:rsid w:val="00545C5D"/>
    <w:rsid w:val="005631CC"/>
    <w:rsid w:val="0057531F"/>
    <w:rsid w:val="005A2BB6"/>
    <w:rsid w:val="005A7CF6"/>
    <w:rsid w:val="005E22DA"/>
    <w:rsid w:val="005F0F5B"/>
    <w:rsid w:val="006007D8"/>
    <w:rsid w:val="00614566"/>
    <w:rsid w:val="00634C8D"/>
    <w:rsid w:val="00650976"/>
    <w:rsid w:val="0065160E"/>
    <w:rsid w:val="00667F1C"/>
    <w:rsid w:val="00733A78"/>
    <w:rsid w:val="00740385"/>
    <w:rsid w:val="00744F2F"/>
    <w:rsid w:val="007C684F"/>
    <w:rsid w:val="00834878"/>
    <w:rsid w:val="008666F9"/>
    <w:rsid w:val="008906C3"/>
    <w:rsid w:val="008C6AA4"/>
    <w:rsid w:val="00936411"/>
    <w:rsid w:val="00944B45"/>
    <w:rsid w:val="00946765"/>
    <w:rsid w:val="009967F7"/>
    <w:rsid w:val="009D6F07"/>
    <w:rsid w:val="009E59C8"/>
    <w:rsid w:val="00A2037C"/>
    <w:rsid w:val="00A23B87"/>
    <w:rsid w:val="00A2443F"/>
    <w:rsid w:val="00A252A2"/>
    <w:rsid w:val="00A306D4"/>
    <w:rsid w:val="00A42E76"/>
    <w:rsid w:val="00A940F2"/>
    <w:rsid w:val="00AA0519"/>
    <w:rsid w:val="00AA5756"/>
    <w:rsid w:val="00AA5C13"/>
    <w:rsid w:val="00AB0D72"/>
    <w:rsid w:val="00AE5D80"/>
    <w:rsid w:val="00AF3200"/>
    <w:rsid w:val="00AF4FC4"/>
    <w:rsid w:val="00AF6BEA"/>
    <w:rsid w:val="00B0527E"/>
    <w:rsid w:val="00B16D3B"/>
    <w:rsid w:val="00B35436"/>
    <w:rsid w:val="00B44838"/>
    <w:rsid w:val="00B71CD6"/>
    <w:rsid w:val="00B829D6"/>
    <w:rsid w:val="00BD0C93"/>
    <w:rsid w:val="00BD3CFF"/>
    <w:rsid w:val="00C078DE"/>
    <w:rsid w:val="00C71B77"/>
    <w:rsid w:val="00C81A0C"/>
    <w:rsid w:val="00CD079B"/>
    <w:rsid w:val="00D274A5"/>
    <w:rsid w:val="00D35987"/>
    <w:rsid w:val="00D82C18"/>
    <w:rsid w:val="00DF0340"/>
    <w:rsid w:val="00DF4AE1"/>
    <w:rsid w:val="00E010E9"/>
    <w:rsid w:val="00E239AB"/>
    <w:rsid w:val="00E2592B"/>
    <w:rsid w:val="00E56693"/>
    <w:rsid w:val="00E57434"/>
    <w:rsid w:val="00E65F1B"/>
    <w:rsid w:val="00E81B77"/>
    <w:rsid w:val="00E92D19"/>
    <w:rsid w:val="00EC2300"/>
    <w:rsid w:val="00EC536D"/>
    <w:rsid w:val="00F02E59"/>
    <w:rsid w:val="00F12C79"/>
    <w:rsid w:val="00F4266C"/>
    <w:rsid w:val="00F85783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17A3F"/>
  <w15:chartTrackingRefBased/>
  <w15:docId w15:val="{B5723B7A-C2C5-4186-A166-374E64A9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3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B4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94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B4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4B45"/>
  </w:style>
  <w:style w:type="paragraph" w:styleId="Footer">
    <w:name w:val="footer"/>
    <w:basedOn w:val="Normal"/>
    <w:link w:val="FooterChar"/>
    <w:uiPriority w:val="99"/>
    <w:unhideWhenUsed/>
    <w:rsid w:val="00944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B45"/>
  </w:style>
  <w:style w:type="paragraph" w:styleId="NormalWeb">
    <w:name w:val="Normal (Web)"/>
    <w:basedOn w:val="Normal"/>
    <w:uiPriority w:val="99"/>
    <w:semiHidden/>
    <w:unhideWhenUsed/>
    <w:rsid w:val="00104A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037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037C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A2037C"/>
    <w:rPr>
      <w:i/>
      <w:iCs/>
    </w:rPr>
  </w:style>
  <w:style w:type="character" w:styleId="Hyperlink">
    <w:name w:val="Hyperlink"/>
    <w:basedOn w:val="DefaultParagraphFont"/>
    <w:uiPriority w:val="99"/>
    <w:unhideWhenUsed/>
    <w:rsid w:val="00545B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A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A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C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1-d&amp;q=bridgeport+holiday+in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/hotels/us/en/bridgeport/bgdct/hoteldetail?cm_mmc=GoogleMaps-_-hi-_-USEN-_-bgdct" TargetMode="External"/><Relationship Id="rId12" Type="http://schemas.openxmlformats.org/officeDocument/2006/relationships/hyperlink" Target="https://delamar.com/south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stportinn.com/?gclid=CjwKCAjw4NrpBRBsEiwAUcLcDABRtT48edvc6A5D5kK5RtyZlHbdz46Z2lUETlJc62jaLZgj1Z6T2xoCGfQQAvD_BwE&amp;gclsrc=aw.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estwestern.com/en_US/book/fairfield/hotel-rooms/best-western-plus-fairfield-hotel/propertyCode.07021.html?iata=00170260&amp;ssob=PSPBM0204G&amp;cid=PSPBM0204G:google:Brand+%257C+Plus+%252B+Locations+%257C+Exact+%257C+US+%2526+CA:best+western+plus+fairfield+connecticut&amp;ds_rl=1260743&amp;ds_rl=1260746&amp;gclid=CjwKCAjw4NrpBRBsEiwAUcLcDHS8tGnyjvwPhy2wG3OsTaIdsdDIVITtY37lJkKkt--Djn108BjjOBoC9GYQAvD_BwE&amp;gclsrc=aw.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rclehotelfairfield.com/?gclid=CjwKCAjw4NrpBRBsEiwAUcLcDI9gGnw7hQjRgnviyBUETB6gd3BqNxUhY2A9N88Xo89eYRdM1-BBAhoCnYQQAvD_Bw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Matzat</dc:creator>
  <cp:keywords/>
  <dc:description/>
  <cp:lastModifiedBy>Steven Matzat</cp:lastModifiedBy>
  <cp:revision>6</cp:revision>
  <cp:lastPrinted>2017-09-28T20:07:00Z</cp:lastPrinted>
  <dcterms:created xsi:type="dcterms:W3CDTF">2019-06-24T11:53:00Z</dcterms:created>
  <dcterms:modified xsi:type="dcterms:W3CDTF">2019-09-23T22:56:00Z</dcterms:modified>
</cp:coreProperties>
</file>